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59" w:rsidRPr="00003E59" w:rsidRDefault="00003E59" w:rsidP="00003E59">
      <w:pPr>
        <w:jc w:val="right"/>
        <w:rPr>
          <w:i/>
        </w:rPr>
      </w:pPr>
      <w:r>
        <w:rPr>
          <w:i/>
        </w:rPr>
        <w:t>Załącznik nr 2</w:t>
      </w:r>
      <w:r w:rsidRPr="00003E59">
        <w:rPr>
          <w:i/>
        </w:rPr>
        <w:t xml:space="preserve"> do Regulaminu przyznawania stypendium doktoranckiego</w:t>
      </w:r>
    </w:p>
    <w:p w:rsidR="009A1C1E" w:rsidRPr="00103B66" w:rsidRDefault="009A1C1E" w:rsidP="009A1C1E">
      <w:pPr>
        <w:pStyle w:val="Normalny1"/>
      </w:pPr>
      <w:bookmarkStart w:id="0" w:name="_GoBack"/>
      <w:bookmarkEnd w:id="0"/>
    </w:p>
    <w:p w:rsidR="009A1C1E" w:rsidRPr="00103B66" w:rsidRDefault="009A1C1E" w:rsidP="009A1C1E">
      <w:pPr>
        <w:pStyle w:val="Normalny1"/>
        <w:jc w:val="both"/>
        <w:rPr>
          <w:sz w:val="22"/>
          <w:szCs w:val="22"/>
        </w:rPr>
      </w:pPr>
    </w:p>
    <w:p w:rsidR="009A1C1E" w:rsidRPr="00103B66" w:rsidRDefault="009A1C1E" w:rsidP="009A1C1E">
      <w:pPr>
        <w:pStyle w:val="Normalny1"/>
        <w:jc w:val="both"/>
      </w:pPr>
      <w:r w:rsidRPr="00103B66">
        <w:t>……………………………………….                                                Słupsk, dnia ………………………………..</w:t>
      </w:r>
    </w:p>
    <w:p w:rsidR="009A1C1E" w:rsidRPr="00103B66" w:rsidRDefault="009A1C1E" w:rsidP="009A1C1E">
      <w:pPr>
        <w:pStyle w:val="Normalny1"/>
        <w:jc w:val="both"/>
        <w:rPr>
          <w:b/>
          <w:bCs/>
        </w:rPr>
      </w:pPr>
      <w:r w:rsidRPr="00103B66">
        <w:rPr>
          <w:b/>
          <w:bCs/>
        </w:rPr>
        <w:t>Nazwisko, imiona</w:t>
      </w:r>
    </w:p>
    <w:p w:rsidR="009A1C1E" w:rsidRPr="00103B66" w:rsidRDefault="009A1C1E" w:rsidP="009A1C1E">
      <w:pPr>
        <w:pStyle w:val="Normalny1"/>
        <w:jc w:val="both"/>
      </w:pPr>
    </w:p>
    <w:p w:rsidR="009A1C1E" w:rsidRPr="00103B66" w:rsidRDefault="009A1C1E" w:rsidP="009A1C1E">
      <w:pPr>
        <w:pStyle w:val="Normalny1"/>
        <w:jc w:val="both"/>
      </w:pPr>
      <w:r w:rsidRPr="00103B66">
        <w:t xml:space="preserve">…………………………………………  </w:t>
      </w:r>
      <w:r w:rsidRPr="00103B66">
        <w:tab/>
        <w:t xml:space="preserve">    …………………………………………………………………….</w:t>
      </w:r>
    </w:p>
    <w:p w:rsidR="009A1C1E" w:rsidRPr="00103B66" w:rsidRDefault="009A1C1E" w:rsidP="009A1C1E">
      <w:pPr>
        <w:pStyle w:val="Normalny1"/>
        <w:jc w:val="both"/>
        <w:rPr>
          <w:b/>
          <w:bCs/>
        </w:rPr>
      </w:pPr>
      <w:r w:rsidRPr="0059055F">
        <w:rPr>
          <w:b/>
          <w:bCs/>
        </w:rPr>
        <w:t xml:space="preserve">Instytut </w:t>
      </w:r>
      <w:r w:rsidRPr="00103B66">
        <w:rPr>
          <w:b/>
          <w:bCs/>
        </w:rPr>
        <w:t xml:space="preserve">                                                                              Rok, Kierunek studiów doktoranckich</w:t>
      </w:r>
    </w:p>
    <w:p w:rsidR="009A1C1E" w:rsidRPr="00103B66" w:rsidRDefault="009A1C1E" w:rsidP="009A1C1E">
      <w:pPr>
        <w:pStyle w:val="Normalny1"/>
        <w:widowControl w:val="0"/>
        <w:spacing w:line="276" w:lineRule="auto"/>
      </w:pPr>
    </w:p>
    <w:tbl>
      <w:tblPr>
        <w:tblpPr w:leftFromText="141" w:rightFromText="141" w:vertAnchor="text" w:horzAnchor="margin" w:tblpXSpec="right" w:tblpY="154"/>
        <w:tblW w:w="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6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</w:tblGrid>
      <w:tr w:rsidR="009A1C1E" w:rsidRPr="00103B66" w:rsidTr="00180D84">
        <w:trPr>
          <w:trHeight w:val="473"/>
        </w:trPr>
        <w:tc>
          <w:tcPr>
            <w:tcW w:w="356" w:type="dxa"/>
          </w:tcPr>
          <w:p w:rsidR="009A1C1E" w:rsidRPr="00103B66" w:rsidRDefault="009A1C1E" w:rsidP="00180D84">
            <w:pPr>
              <w:pStyle w:val="Normalny1"/>
              <w:jc w:val="both"/>
            </w:pPr>
            <w:r w:rsidRPr="00103B66">
              <w:t xml:space="preserve">  </w:t>
            </w: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</w:tr>
    </w:tbl>
    <w:p w:rsidR="009A1C1E" w:rsidRPr="00103B66" w:rsidRDefault="009A1C1E" w:rsidP="009A1C1E">
      <w:pPr>
        <w:pStyle w:val="Normalny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41" w:rightFromText="141" w:vertAnchor="text" w:horzAnchor="page" w:tblpX="2563" w:tblpY="30"/>
        <w:tblW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8"/>
      </w:tblGrid>
      <w:tr w:rsidR="009A1C1E" w:rsidRPr="00103B66" w:rsidTr="00180D84">
        <w:trPr>
          <w:trHeight w:val="460"/>
        </w:trPr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center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  <w:r w:rsidRPr="00103B66">
              <w:t xml:space="preserve">    </w:t>
            </w:r>
          </w:p>
        </w:tc>
      </w:tr>
    </w:tbl>
    <w:p w:rsidR="009A1C1E" w:rsidRDefault="009A1C1E" w:rsidP="009A1C1E">
      <w:pPr>
        <w:pStyle w:val="Normalny1"/>
        <w:jc w:val="both"/>
        <w:rPr>
          <w:b/>
          <w:bCs/>
        </w:rPr>
      </w:pPr>
      <w:r>
        <w:rPr>
          <w:b/>
          <w:bCs/>
        </w:rPr>
        <w:t>Numer</w:t>
      </w:r>
    </w:p>
    <w:p w:rsidR="009A1C1E" w:rsidRPr="00103B66" w:rsidRDefault="009A1C1E" w:rsidP="009A1C1E">
      <w:pPr>
        <w:pStyle w:val="Normalny1"/>
        <w:jc w:val="both"/>
        <w:rPr>
          <w:b/>
          <w:bCs/>
        </w:rPr>
      </w:pPr>
      <w:r w:rsidRPr="00103B66">
        <w:rPr>
          <w:b/>
          <w:bCs/>
        </w:rPr>
        <w:t>albumu:</w:t>
      </w:r>
      <w:r w:rsidRPr="00103B66">
        <w:t xml:space="preserve">                             </w:t>
      </w:r>
      <w:r>
        <w:t xml:space="preserve">          </w:t>
      </w:r>
      <w:r w:rsidRPr="00103B66">
        <w:t xml:space="preserve"> </w:t>
      </w:r>
      <w:r>
        <w:t xml:space="preserve">                   </w:t>
      </w:r>
      <w:r w:rsidRPr="00103B66">
        <w:t xml:space="preserve"> </w:t>
      </w:r>
      <w:r>
        <w:t xml:space="preserve">     </w:t>
      </w:r>
      <w:r>
        <w:tab/>
        <w:t xml:space="preserve">       </w:t>
      </w:r>
      <w:r w:rsidRPr="00103B66">
        <w:rPr>
          <w:b/>
          <w:bCs/>
        </w:rPr>
        <w:t>PESEL</w:t>
      </w:r>
      <w:r w:rsidRPr="00103B66">
        <w:t>:</w:t>
      </w:r>
      <w:r>
        <w:t xml:space="preserve">       </w:t>
      </w:r>
    </w:p>
    <w:p w:rsidR="009A1C1E" w:rsidRPr="00103B66" w:rsidRDefault="009A1C1E" w:rsidP="009A1C1E">
      <w:pPr>
        <w:pStyle w:val="Normalny1"/>
        <w:jc w:val="both"/>
        <w:rPr>
          <w:b/>
          <w:bCs/>
        </w:rPr>
      </w:pPr>
    </w:p>
    <w:p w:rsidR="009A1C1E" w:rsidRDefault="009A1C1E" w:rsidP="009A1C1E">
      <w:pPr>
        <w:pStyle w:val="Normalny1"/>
        <w:spacing w:line="480" w:lineRule="auto"/>
        <w:jc w:val="both"/>
      </w:pPr>
    </w:p>
    <w:p w:rsidR="009A1C1E" w:rsidRPr="00103B66" w:rsidRDefault="009A1C1E" w:rsidP="009A1C1E">
      <w:pPr>
        <w:pStyle w:val="Normalny1"/>
        <w:spacing w:line="480" w:lineRule="auto"/>
        <w:jc w:val="both"/>
      </w:pPr>
      <w:r w:rsidRPr="00103B66">
        <w:t>………………………………………………………………………………………………………………………</w:t>
      </w:r>
    </w:p>
    <w:p w:rsidR="009A1C1E" w:rsidRPr="00103B66" w:rsidRDefault="009A1C1E" w:rsidP="009A1C1E">
      <w:pPr>
        <w:pStyle w:val="Normalny1"/>
        <w:jc w:val="both"/>
      </w:pPr>
      <w:r w:rsidRPr="00103B66">
        <w:t>Adres stałego miejsca zamieszkania, telefon kontaktowy, adres e-mail</w:t>
      </w:r>
    </w:p>
    <w:p w:rsidR="009A1C1E" w:rsidRPr="00103B66" w:rsidRDefault="009A1C1E" w:rsidP="009A1C1E">
      <w:pPr>
        <w:pStyle w:val="Normalny1"/>
        <w:jc w:val="both"/>
      </w:pPr>
    </w:p>
    <w:p w:rsidR="009A1C1E" w:rsidRPr="00103B66" w:rsidRDefault="009A1C1E" w:rsidP="009A1C1E">
      <w:pPr>
        <w:pStyle w:val="Normalny1"/>
        <w:jc w:val="both"/>
      </w:pPr>
      <w:r w:rsidRPr="00103B66">
        <w:t>Proszę o przekazanie mi świadczeń pieniężnych na konto bankowe o numerze:</w:t>
      </w:r>
    </w:p>
    <w:tbl>
      <w:tblPr>
        <w:tblW w:w="9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A1C1E" w:rsidRPr="00103B66" w:rsidTr="00180D84">
        <w:trPr>
          <w:trHeight w:val="460"/>
        </w:trPr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8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  <w:tc>
          <w:tcPr>
            <w:tcW w:w="357" w:type="dxa"/>
          </w:tcPr>
          <w:p w:rsidR="009A1C1E" w:rsidRPr="00103B66" w:rsidRDefault="009A1C1E" w:rsidP="00180D84">
            <w:pPr>
              <w:pStyle w:val="Normalny1"/>
              <w:jc w:val="both"/>
            </w:pPr>
          </w:p>
        </w:tc>
      </w:tr>
    </w:tbl>
    <w:p w:rsidR="009A1C1E" w:rsidRDefault="009A1C1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1C1E" w:rsidRDefault="009A1C1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WNIOSEK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O PRZYZNANIE STYPENDIUM DOKTORANCKIEGO 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NA ROK AKADEMICKI 20____/ 20_____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344E1">
        <w:rPr>
          <w:color w:val="000000"/>
        </w:rPr>
        <w:t>Proszę o przyznanie mi</w:t>
      </w:r>
      <w:r>
        <w:rPr>
          <w:b/>
          <w:color w:val="000000"/>
        </w:rPr>
        <w:t xml:space="preserve"> </w:t>
      </w:r>
      <w:r w:rsidR="00A344E1" w:rsidRPr="00A344E1">
        <w:rPr>
          <w:b/>
          <w:color w:val="000000"/>
        </w:rPr>
        <w:t>STYPENDIUM DOKTORANCKIEGO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Świadoma/y odpowiedzialności karnej za udzielanie nieprawdziwych informacji – art. 233 § 1 KK („kto składając zeznanie mające służyć za dowód w postępowaniu sądowym lub innym postępowaniu prowadzonym na podstawie ustawy. Zeznaje nieprawdę lub zataja prawdę, podlega karze pozbawienia wolności do lat 3”) oraz odpowiedzialności cywilnej oświadczam, że: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nie pobieram stypendium doktoranckiego/projakościowego na więcej niż jednym kierunku;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wszystkie podane informacje są zgodne ze stanem faktycznym.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Zgodnie z art. 23 ust. 1 pkt 1 ustawy o ochronie danych osobowych ( Dz</w:t>
      </w:r>
      <w:r w:rsidR="004E2756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U z 2016 r. Nr 133, poz.922 z późn zm.) wyrażam zgodę na gromadzenie i przetwarzanie przez Akademię Pomorską moich danych osobowych do celów stypendialnych. Zostałem poinformowany o przysługującym mi prawie wglądu do moich danych i ich aktualizacji. Wyrażam zgodę na umieszczenie informacji dotyczących przyznania mi pomocy materialnej na tablicy ogłoszeń w trybie i na zasadach obowiązujących w Akademii Pomorskiej w Słupsku.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3EB3" w:rsidRDefault="00253EB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3EB3" w:rsidRDefault="00253EB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 w:firstLine="417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…………….…………………………………………..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 w:firstLine="4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Data i podpis doktoranta ubiegającego się o stypendium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 w:firstLine="4179"/>
        <w:jc w:val="both"/>
        <w:rPr>
          <w:color w:val="000000"/>
          <w:sz w:val="16"/>
          <w:szCs w:val="16"/>
        </w:rPr>
      </w:pP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 w:firstLine="4179"/>
        <w:jc w:val="both"/>
        <w:rPr>
          <w:color w:val="000000"/>
          <w:sz w:val="18"/>
          <w:szCs w:val="18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………………………………………………………………...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Data wpływu wniosku  i podpis kierownika studiów doktoranckich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Wypełnia pracownik </w:t>
      </w:r>
      <w:r w:rsidRPr="00253EB3">
        <w:rPr>
          <w:u w:val="single"/>
        </w:rPr>
        <w:t>BOSiD</w:t>
      </w:r>
      <w:r>
        <w:rPr>
          <w:color w:val="000000"/>
          <w:u w:val="single"/>
        </w:rPr>
        <w:t>: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E2756" w:rsidRDefault="004E275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Średnia ocen z poprzedniego roku akademickiego .........................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19692C">
        <w:tc>
          <w:tcPr>
            <w:tcW w:w="4605" w:type="dxa"/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Średnia ocen:</w:t>
            </w: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605" w:type="dxa"/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pieczątka i podpis pracownika </w:t>
            </w:r>
            <w:r w:rsidRPr="00253EB3">
              <w:rPr>
                <w:sz w:val="16"/>
                <w:szCs w:val="16"/>
              </w:rPr>
              <w:t>BOSiD:</w:t>
            </w: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Opinia opiekuna naukowego/promotora o postępie pracy naukowej i przygotowaniu rozprawy doktorskiej (w tym stan zaawansowania badań):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9A1C1E" w:rsidRDefault="009A1C1E" w:rsidP="009A1C1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9A1C1E" w:rsidRDefault="009A1C1E" w:rsidP="009A1C1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9692C" w:rsidRDefault="009A1C1E" w:rsidP="009A1C1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="003C7E22">
        <w:rPr>
          <w:color w:val="000000"/>
          <w:sz w:val="16"/>
          <w:szCs w:val="16"/>
        </w:rPr>
        <w:t>…………………………………………...</w:t>
      </w:r>
      <w:r>
        <w:rPr>
          <w:color w:val="000000"/>
          <w:sz w:val="16"/>
          <w:szCs w:val="16"/>
        </w:rPr>
        <w:t xml:space="preserve">                                                              ………………………………………………….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</w:t>
      </w:r>
      <w:r w:rsidR="009A1C1E">
        <w:rPr>
          <w:color w:val="000000"/>
          <w:sz w:val="16"/>
          <w:szCs w:val="16"/>
        </w:rPr>
        <w:t>odpis opiekuna/promotora)</w:t>
      </w:r>
      <w:r w:rsidR="009A1C1E">
        <w:rPr>
          <w:color w:val="000000"/>
          <w:sz w:val="16"/>
          <w:szCs w:val="16"/>
        </w:rPr>
        <w:tab/>
      </w:r>
      <w:r w:rsidR="009A1C1E">
        <w:rPr>
          <w:color w:val="000000"/>
          <w:sz w:val="16"/>
          <w:szCs w:val="16"/>
        </w:rPr>
        <w:tab/>
      </w:r>
      <w:r w:rsidR="009A1C1E">
        <w:rPr>
          <w:color w:val="000000"/>
          <w:sz w:val="16"/>
          <w:szCs w:val="16"/>
        </w:rPr>
        <w:tab/>
      </w:r>
      <w:r w:rsidR="009A1C1E">
        <w:rPr>
          <w:color w:val="000000"/>
          <w:sz w:val="16"/>
          <w:szCs w:val="16"/>
        </w:rPr>
        <w:tab/>
      </w:r>
      <w:r w:rsidR="009A1C1E">
        <w:rPr>
          <w:color w:val="000000"/>
          <w:sz w:val="16"/>
          <w:szCs w:val="16"/>
        </w:rPr>
        <w:tab/>
      </w:r>
      <w:r w:rsidR="009A1C1E"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>(podpis doktoranta)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tbl>
      <w:tblPr>
        <w:tblStyle w:val="a3"/>
        <w:tblW w:w="92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5"/>
        <w:gridCol w:w="1638"/>
        <w:gridCol w:w="1455"/>
      </w:tblGrid>
      <w:tr w:rsidR="0019692C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Podstawa przyznania punktów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92C" w:rsidRPr="004E2756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E2756">
              <w:rPr>
                <w:b/>
              </w:rPr>
              <w:t>Liczba punktów- wypełnia doktorant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92C" w:rsidRPr="004E2756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E2756">
              <w:rPr>
                <w:b/>
              </w:rPr>
              <w:t>Liczba punktów- wypełnia komisja</w:t>
            </w: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Zaangażowanie w realizację badań naukowych przez Instytut prowadzący studia doktoranckie-udział w projektach badawczych (potwierdzenie w opinii promotora lub opiekuna naukowego)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recenzowanej monografii naukowej*. W wypadku publikacji kilku autorów liczbę punktów dzielimy przez liczbę autorów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książki popularnonaukowej*.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artykułu w punktowanym czasopiśmie naukowym z listy ministerialnej (uwzględnia się liczbę punktów przyznanych periodykowi z roku, w którym artykuł został opublikowany)*.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artykułu recenzowanego z aparatem naukowym w czasopiśmie naukowym nieujętym na liście MNiSW*.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artykułu w naukowej pracy zbiorowej recenzowanej, wydanej przez wydawnictwo ujęte na liście MNiSW*.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artykułu w naukowej pracy zbiorowej recenzowanej, wydanej przez wydawnictwo nie ujęte na liście ministerstwa*. Punktacja zależna od liczby autorów.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recenzji i sprawozdania w czasopiśmie naukowym*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Udział czynny w konferencji naukowej krajowej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 xml:space="preserve">Udział czynny w konferencji naukowej międzynarodowej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Publikacja artykułu naukowego z aparatem naukowym na stronach internetowych (portale naukowe)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 xml:space="preserve">Publikacja popularno-naukowa lub w Internecie, o objętości co najmniej 450 słów (na portalu poświęconym tematyce związanej z kierunkiem studiów).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>Uzyskanie zewnętrznego (spoza AP) dofinansowania badań (granty, stypendia)</w:t>
            </w:r>
          </w:p>
          <w:p w:rsidR="004E2756" w:rsidRPr="00BB4B3D" w:rsidRDefault="004E2756" w:rsidP="009511B8">
            <w:pPr>
              <w:pStyle w:val="Normalny1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4E2756">
            <w:pPr>
              <w:pStyle w:val="Normalny1"/>
              <w:numPr>
                <w:ilvl w:val="0"/>
                <w:numId w:val="3"/>
              </w:numPr>
              <w:ind w:left="0"/>
            </w:pPr>
            <w:r w:rsidRPr="00BB4B3D">
              <w:t xml:space="preserve">Uzyskanie grantu przyznawanego w drodze konkursu ze środków zewnętrznych (np. NCN, NPRH, grant promotorski)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lastRenderedPageBreak/>
              <w:t>Średnia z ocen uzyskanych w poprzednim roku akademickim,               poświadczona przez pracownika dziekanatu  (na wniosku doktoranta)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E2756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Pr="00BB4B3D" w:rsidRDefault="004E2756" w:rsidP="009511B8">
            <w:pPr>
              <w:pStyle w:val="Normalny1"/>
            </w:pPr>
            <w:r w:rsidRPr="00BB4B3D">
              <w:t xml:space="preserve">Inne: organizacja, współorganizacja wystaw, wykładów, konferencji naukowych, festiwali nauki, spotkań autorskich o charakterze naukowym i in. z afiliacją AP i instytutu.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56" w:rsidRDefault="004E27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19692C" w:rsidRDefault="0042316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BB4B3D">
        <w:t>* Uwzględnia się także zrecenzowane prace przyjęte do druku</w:t>
      </w:r>
    </w:p>
    <w:p w:rsidR="00423166" w:rsidRDefault="0042316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Zgodnie z </w:t>
      </w:r>
      <w:r>
        <w:rPr>
          <w:i/>
          <w:color w:val="000000"/>
        </w:rPr>
        <w:t xml:space="preserve">Regulaminem przyznawania stypendiów doktoranckich </w:t>
      </w:r>
      <w:r>
        <w:rPr>
          <w:color w:val="000000"/>
        </w:rPr>
        <w:t>niniejszy wniosek o przyznanie stypendium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doktoranckiego opiniujemy: pozytywnie/negatywnie*</w:t>
      </w:r>
    </w:p>
    <w:tbl>
      <w:tblPr>
        <w:tblStyle w:val="a4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52"/>
        <w:gridCol w:w="236"/>
      </w:tblGrid>
      <w:tr w:rsidR="0019692C">
        <w:tc>
          <w:tcPr>
            <w:tcW w:w="9066" w:type="dxa"/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Opinia Doktoranckiej Komisji Stypendialnej</w:t>
            </w:r>
            <w:r>
              <w:rPr>
                <w:color w:val="000000"/>
              </w:rPr>
              <w:t>:</w:t>
            </w: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Podpisy Doktoranckiej Komisji Stypendialnej: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(imię i nazwisko)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9692C" w:rsidRDefault="003C7E2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Przewodniczący DKS</w:t>
      </w:r>
      <w:r>
        <w:rPr>
          <w:color w:val="000000"/>
        </w:rPr>
        <w:tab/>
        <w:t>………………………………………………………..</w:t>
      </w:r>
    </w:p>
    <w:p w:rsidR="0019692C" w:rsidRDefault="0019692C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9692C" w:rsidRDefault="003C7E2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Członkowie DKS</w:t>
      </w:r>
      <w:r w:rsidR="00423166">
        <w:rPr>
          <w:color w:val="000000"/>
        </w:rPr>
        <w:t xml:space="preserve">  </w:t>
      </w:r>
      <w:r>
        <w:rPr>
          <w:color w:val="000000"/>
        </w:rPr>
        <w:tab/>
        <w:t>………………………………………………………..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136" w:firstLine="696"/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136" w:firstLine="696"/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136" w:firstLine="696"/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136" w:firstLine="696"/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136" w:firstLine="696"/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136" w:firstLine="696"/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:rsidR="0019692C" w:rsidRDefault="00C20FD8" w:rsidP="004E275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136" w:firstLine="696"/>
        <w:jc w:val="both"/>
        <w:rPr>
          <w:color w:val="000000"/>
        </w:rPr>
      </w:pPr>
      <w:r>
        <w:rPr>
          <w:color w:val="000000"/>
        </w:rPr>
        <w:t>………………………………………………………</w:t>
      </w: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Decyzja Rektora o przyznaniu / nieprzyznaniu</w:t>
      </w:r>
      <w:r>
        <w:rPr>
          <w:color w:val="000000"/>
        </w:rPr>
        <w:t>*</w:t>
      </w:r>
      <w:r>
        <w:rPr>
          <w:b/>
          <w:color w:val="000000"/>
        </w:rPr>
        <w:t xml:space="preserve">: </w:t>
      </w:r>
    </w:p>
    <w:tbl>
      <w:tblPr>
        <w:tblStyle w:val="a5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3600"/>
      </w:tblGrid>
      <w:tr w:rsidR="0019692C">
        <w:trPr>
          <w:trHeight w:val="392"/>
        </w:trPr>
        <w:tc>
          <w:tcPr>
            <w:tcW w:w="2988" w:type="dxa"/>
            <w:vAlign w:val="center"/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Rodzaj świadczenia</w:t>
            </w:r>
          </w:p>
        </w:tc>
        <w:tc>
          <w:tcPr>
            <w:tcW w:w="2520" w:type="dxa"/>
            <w:vAlign w:val="center"/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kwota przyznanego świadczenia</w:t>
            </w:r>
          </w:p>
        </w:tc>
        <w:tc>
          <w:tcPr>
            <w:tcW w:w="3600" w:type="dxa"/>
            <w:vAlign w:val="center"/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okres świadczenia</w:t>
            </w:r>
          </w:p>
        </w:tc>
      </w:tr>
      <w:tr w:rsidR="0019692C">
        <w:trPr>
          <w:trHeight w:val="595"/>
        </w:trPr>
        <w:tc>
          <w:tcPr>
            <w:tcW w:w="2988" w:type="dxa"/>
            <w:vAlign w:val="center"/>
          </w:tcPr>
          <w:p w:rsidR="0019692C" w:rsidRDefault="003C7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Stypendium doktoranckie </w:t>
            </w:r>
          </w:p>
        </w:tc>
        <w:tc>
          <w:tcPr>
            <w:tcW w:w="2520" w:type="dxa"/>
          </w:tcPr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600" w:type="dxa"/>
          </w:tcPr>
          <w:p w:rsidR="0019692C" w:rsidRDefault="001969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423166" w:rsidRDefault="0042316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423166" w:rsidRDefault="0042316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19692C" w:rsidRDefault="003C7E2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…………………………………………………..</w:t>
      </w:r>
    </w:p>
    <w:p w:rsidR="0019692C" w:rsidRDefault="0042316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*niewłaściwe skreślić                                                                                        </w:t>
      </w:r>
      <w:r w:rsidR="003C7E22">
        <w:rPr>
          <w:color w:val="000000"/>
          <w:sz w:val="16"/>
          <w:szCs w:val="16"/>
        </w:rPr>
        <w:t>podpis Rektora Akademii Pomorskiej w Słupsku</w:t>
      </w:r>
    </w:p>
    <w:sectPr w:rsidR="0019692C" w:rsidSect="00423166">
      <w:pgSz w:w="11906" w:h="16838"/>
      <w:pgMar w:top="907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A72"/>
    <w:multiLevelType w:val="multilevel"/>
    <w:tmpl w:val="DDE8B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865CCB"/>
    <w:multiLevelType w:val="multilevel"/>
    <w:tmpl w:val="3E20D5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0BF4969"/>
    <w:multiLevelType w:val="multilevel"/>
    <w:tmpl w:val="CF00E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2C"/>
    <w:rsid w:val="00003E59"/>
    <w:rsid w:val="00054229"/>
    <w:rsid w:val="0019692C"/>
    <w:rsid w:val="00253EB3"/>
    <w:rsid w:val="002E0EFC"/>
    <w:rsid w:val="003C7E22"/>
    <w:rsid w:val="00423166"/>
    <w:rsid w:val="004E2756"/>
    <w:rsid w:val="00792078"/>
    <w:rsid w:val="00796627"/>
    <w:rsid w:val="008A66F3"/>
    <w:rsid w:val="00934F9B"/>
    <w:rsid w:val="0097230A"/>
    <w:rsid w:val="00990F77"/>
    <w:rsid w:val="009A1C1E"/>
    <w:rsid w:val="00A344E1"/>
    <w:rsid w:val="00A35E88"/>
    <w:rsid w:val="00C20FD8"/>
    <w:rsid w:val="00E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8E4"/>
  <w15:docId w15:val="{C07CD72B-E984-4A61-B028-AA446D2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627"/>
  </w:style>
  <w:style w:type="paragraph" w:styleId="Nagwek1">
    <w:name w:val="heading 1"/>
    <w:basedOn w:val="Normalny1"/>
    <w:next w:val="Normalny1"/>
    <w:rsid w:val="001969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969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969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969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969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969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9692C"/>
  </w:style>
  <w:style w:type="table" w:customStyle="1" w:styleId="TableNormal">
    <w:name w:val="Table Normal"/>
    <w:rsid w:val="00196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9692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969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69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69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69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969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969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969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9692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Akademia Pomorska w Słupsku</cp:lastModifiedBy>
  <cp:revision>3</cp:revision>
  <dcterms:created xsi:type="dcterms:W3CDTF">2020-09-17T10:01:00Z</dcterms:created>
  <dcterms:modified xsi:type="dcterms:W3CDTF">2020-09-18T08:08:00Z</dcterms:modified>
</cp:coreProperties>
</file>